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77" w:rsidRDefault="00943872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河北大学校园招聘</w:t>
      </w:r>
      <w:bookmarkStart w:id="0" w:name="_GoBack"/>
      <w:bookmarkEnd w:id="0"/>
      <w:r w:rsidR="00456A19">
        <w:rPr>
          <w:rFonts w:ascii="仿宋" w:eastAsia="仿宋" w:hAnsi="仿宋" w:hint="eastAsia"/>
          <w:b/>
          <w:sz w:val="36"/>
          <w:szCs w:val="36"/>
        </w:rPr>
        <w:t>来访人员健康承诺书</w:t>
      </w:r>
    </w:p>
    <w:p w:rsidR="00456A19" w:rsidRDefault="00456A19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820"/>
        <w:gridCol w:w="537"/>
        <w:gridCol w:w="872"/>
        <w:gridCol w:w="2626"/>
      </w:tblGrid>
      <w:tr w:rsidR="00F10977">
        <w:trPr>
          <w:trHeight w:val="655"/>
          <w:jc w:val="center"/>
        </w:trPr>
        <w:tc>
          <w:tcPr>
            <w:tcW w:w="1479" w:type="dxa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gridSpan w:val="4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456A19">
        <w:trPr>
          <w:trHeight w:val="655"/>
          <w:jc w:val="center"/>
        </w:trPr>
        <w:tc>
          <w:tcPr>
            <w:tcW w:w="1479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3" w:type="dxa"/>
            <w:gridSpan w:val="4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>
        <w:trPr>
          <w:jc w:val="center"/>
        </w:trPr>
        <w:tc>
          <w:tcPr>
            <w:tcW w:w="1479" w:type="dxa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入校日期</w:t>
            </w:r>
          </w:p>
        </w:tc>
        <w:tc>
          <w:tcPr>
            <w:tcW w:w="2902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招聘时间</w:t>
            </w:r>
          </w:p>
        </w:tc>
        <w:tc>
          <w:tcPr>
            <w:tcW w:w="2701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>
        <w:trPr>
          <w:jc w:val="center"/>
        </w:trPr>
        <w:tc>
          <w:tcPr>
            <w:tcW w:w="1479" w:type="dxa"/>
            <w:noWrap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2902" w:type="dxa"/>
            <w:noWrap/>
          </w:tcPr>
          <w:p w:rsidR="00F10977" w:rsidRDefault="00F10977">
            <w:pPr>
              <w:spacing w:line="56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入校人数</w:t>
            </w:r>
          </w:p>
        </w:tc>
        <w:tc>
          <w:tcPr>
            <w:tcW w:w="2701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>
        <w:trPr>
          <w:jc w:val="center"/>
        </w:trPr>
        <w:tc>
          <w:tcPr>
            <w:tcW w:w="8522" w:type="dxa"/>
            <w:gridSpan w:val="5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入校招聘人员信息</w:t>
            </w: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3449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94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手机号</w:t>
            </w: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10977" w:rsidTr="00456A19">
        <w:trPr>
          <w:trHeight w:val="6254"/>
          <w:jc w:val="center"/>
        </w:trPr>
        <w:tc>
          <w:tcPr>
            <w:tcW w:w="8522" w:type="dxa"/>
            <w:gridSpan w:val="5"/>
            <w:noWrap/>
          </w:tcPr>
          <w:p w:rsidR="00F10977" w:rsidRDefault="005918E9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本单位承诺：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14天内没有与来自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地区人员有密切接触； 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2.本次来校招聘人员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无境外和疫情中、高风险地区旅居史；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3.本次来校招聘人员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体温正常，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乏力、胸闷等症状。</w:t>
            </w:r>
          </w:p>
          <w:p w:rsidR="000167F6" w:rsidRDefault="00191942" w:rsidP="00456A1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4.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本次来校招聘人员健康码、行程码为绿码</w:t>
            </w:r>
            <w:r w:rsidR="004872F4">
              <w:rPr>
                <w:rFonts w:ascii="仿宋_GB2312" w:eastAsia="仿宋_GB2312" w:hint="eastAsia"/>
                <w:kern w:val="0"/>
                <w:sz w:val="28"/>
                <w:szCs w:val="20"/>
              </w:rPr>
              <w:t>，已做好14天内的健康监测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。</w:t>
            </w:r>
          </w:p>
          <w:p w:rsidR="00F10977" w:rsidRDefault="005918E9" w:rsidP="0024730C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 w:rsidR="00F10977" w:rsidRDefault="005918E9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单位名称（盖章）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 w:rsidR="00F10977" w:rsidRDefault="005918E9">
            <w:pPr>
              <w:spacing w:line="560" w:lineRule="exact"/>
              <w:ind w:firstLineChars="1450" w:firstLine="40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年    月    日</w:t>
            </w:r>
          </w:p>
        </w:tc>
      </w:tr>
    </w:tbl>
    <w:p w:rsidR="00F10977" w:rsidRDefault="00F10977" w:rsidP="00456A19"/>
    <w:sectPr w:rsidR="00F10977" w:rsidSect="00F1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66" w:rsidRDefault="00B24066" w:rsidP="00F24AC8">
      <w:r>
        <w:separator/>
      </w:r>
    </w:p>
  </w:endnote>
  <w:endnote w:type="continuationSeparator" w:id="0">
    <w:p w:rsidR="00B24066" w:rsidRDefault="00B24066" w:rsidP="00F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66" w:rsidRDefault="00B24066" w:rsidP="00F24AC8">
      <w:r>
        <w:separator/>
      </w:r>
    </w:p>
  </w:footnote>
  <w:footnote w:type="continuationSeparator" w:id="0">
    <w:p w:rsidR="00B24066" w:rsidRDefault="00B24066" w:rsidP="00F2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EB8F50"/>
    <w:multiLevelType w:val="singleLevel"/>
    <w:tmpl w:val="97EB8F5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3"/>
    <w:rsid w:val="000167F6"/>
    <w:rsid w:val="00031AF2"/>
    <w:rsid w:val="00065B97"/>
    <w:rsid w:val="00072129"/>
    <w:rsid w:val="00191942"/>
    <w:rsid w:val="0024730C"/>
    <w:rsid w:val="00247E7C"/>
    <w:rsid w:val="00305BFA"/>
    <w:rsid w:val="00377209"/>
    <w:rsid w:val="003A2D2C"/>
    <w:rsid w:val="00456A19"/>
    <w:rsid w:val="004872F4"/>
    <w:rsid w:val="004926D0"/>
    <w:rsid w:val="005646AD"/>
    <w:rsid w:val="005918E9"/>
    <w:rsid w:val="005C7521"/>
    <w:rsid w:val="00612D24"/>
    <w:rsid w:val="006B78B3"/>
    <w:rsid w:val="006F5213"/>
    <w:rsid w:val="008A7B7E"/>
    <w:rsid w:val="008C6384"/>
    <w:rsid w:val="008E3A87"/>
    <w:rsid w:val="008F4260"/>
    <w:rsid w:val="00920C95"/>
    <w:rsid w:val="00943872"/>
    <w:rsid w:val="00A0587F"/>
    <w:rsid w:val="00A25C07"/>
    <w:rsid w:val="00B24066"/>
    <w:rsid w:val="00B2533A"/>
    <w:rsid w:val="00BD58A1"/>
    <w:rsid w:val="00BE0131"/>
    <w:rsid w:val="00C739EF"/>
    <w:rsid w:val="00D73722"/>
    <w:rsid w:val="00EA6122"/>
    <w:rsid w:val="00F017F4"/>
    <w:rsid w:val="00F10977"/>
    <w:rsid w:val="00F24AC8"/>
    <w:rsid w:val="013F0D87"/>
    <w:rsid w:val="0AB00134"/>
    <w:rsid w:val="13C02BF8"/>
    <w:rsid w:val="1BC45C94"/>
    <w:rsid w:val="219E49C4"/>
    <w:rsid w:val="22DF384B"/>
    <w:rsid w:val="238863D9"/>
    <w:rsid w:val="26DA3836"/>
    <w:rsid w:val="2D521A20"/>
    <w:rsid w:val="30507486"/>
    <w:rsid w:val="316E7936"/>
    <w:rsid w:val="35FA63D6"/>
    <w:rsid w:val="373306DE"/>
    <w:rsid w:val="38D864F7"/>
    <w:rsid w:val="42485842"/>
    <w:rsid w:val="47B43B08"/>
    <w:rsid w:val="58AF6D7D"/>
    <w:rsid w:val="5FEA6D80"/>
    <w:rsid w:val="61F21151"/>
    <w:rsid w:val="65894FC0"/>
    <w:rsid w:val="695E602B"/>
    <w:rsid w:val="73E95D4F"/>
    <w:rsid w:val="75542B06"/>
    <w:rsid w:val="7E9D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91C6B"/>
  <w15:docId w15:val="{94DE4313-BE08-423F-950A-035D42679B2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jiuyechuangye</dc:creator>
  <cp:lastModifiedBy>Windows 用户</cp:lastModifiedBy>
  <cp:revision>3</cp:revision>
  <dcterms:created xsi:type="dcterms:W3CDTF">2021-03-26T09:35:00Z</dcterms:created>
  <dcterms:modified xsi:type="dcterms:W3CDTF">2021-03-26T09:38:00Z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