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A6A5B" w14:textId="77777777" w:rsidR="001D533C" w:rsidRDefault="001D533C" w:rsidP="00F11719">
      <w:pPr>
        <w:spacing w:line="240" w:lineRule="auto"/>
        <w:ind w:firstLine="420"/>
      </w:pPr>
      <w:r>
        <w:separator/>
      </w:r>
    </w:p>
  </w:endnote>
  <w:endnote w:type="continuationSeparator" w:id="0">
    <w:p w14:paraId="1C1045B7" w14:textId="77777777" w:rsidR="001D533C" w:rsidRDefault="001D533C" w:rsidP="00F11719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BBF3F" w14:textId="77777777" w:rsidR="00F11719" w:rsidRDefault="00F11719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B6D1B" w14:textId="77777777" w:rsidR="00F11719" w:rsidRDefault="00F11719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4392" w14:textId="77777777" w:rsidR="00F11719" w:rsidRDefault="00F11719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FD886" w14:textId="77777777" w:rsidR="001D533C" w:rsidRDefault="001D533C" w:rsidP="00F11719">
      <w:pPr>
        <w:spacing w:line="240" w:lineRule="auto"/>
        <w:ind w:firstLine="420"/>
      </w:pPr>
      <w:r>
        <w:separator/>
      </w:r>
    </w:p>
  </w:footnote>
  <w:footnote w:type="continuationSeparator" w:id="0">
    <w:p w14:paraId="3F0C1AFB" w14:textId="77777777" w:rsidR="001D533C" w:rsidRDefault="001D533C" w:rsidP="00F11719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ABF36" w14:textId="77777777" w:rsidR="00F11719" w:rsidRDefault="00F11719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59B5" w14:textId="77777777" w:rsidR="00F11719" w:rsidRDefault="00F11719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F767" w14:textId="77777777" w:rsidR="00F11719" w:rsidRDefault="00F11719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158C0"/>
    <w:multiLevelType w:val="multilevel"/>
    <w:tmpl w:val="66B158C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eu123.cn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mailto:service@jingoal.co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606</Words>
  <Characters>3460</Characters>
  <Application>Microsoft Office Word</Application>
  <DocSecurity>0</DocSecurity>
  <Lines>28</Lines>
  <Paragraphs>8</Paragraphs>
  <ScaleCrop>false</ScaleCrop>
  <Company>Kingsoft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学工售后客服7</dc:creator>
  <cp:lastModifiedBy>卡坦 菲精</cp:lastModifiedBy>
  <cp:revision>3</cp:revision>
  <dcterms:created xsi:type="dcterms:W3CDTF">2014-10-29T12:08:00Z</dcterms:created>
  <dcterms:modified xsi:type="dcterms:W3CDTF">2021-09-12T01:57:00Z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