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F6AC1"/>
    <w:rsid w:val="00047162"/>
    <w:rsid w:val="00174EAC"/>
    <w:rsid w:val="0029548A"/>
    <w:rsid w:val="00300789"/>
    <w:rsid w:val="003A6C6D"/>
    <w:rsid w:val="003B7587"/>
    <w:rsid w:val="00526E81"/>
    <w:rsid w:val="005B5C54"/>
    <w:rsid w:val="006520E8"/>
    <w:rsid w:val="006523DB"/>
    <w:rsid w:val="008562EA"/>
    <w:rsid w:val="00865B50"/>
    <w:rsid w:val="00896100"/>
    <w:rsid w:val="00AF6AC1"/>
    <w:rsid w:val="00B0782B"/>
    <w:rsid w:val="00D30363"/>
    <w:rsid w:val="00D631EE"/>
    <w:rsid w:val="00D96E2E"/>
    <w:rsid w:val="00E70B22"/>
    <w:rsid w:val="00EE2ACF"/>
    <w:rsid w:val="00EE2C83"/>
    <w:rsid w:val="00FD153D"/>
    <w:rsid w:val="1B9B5FE5"/>
    <w:rsid w:val="452C02DD"/>
    <w:rsid w:val="5ADC49A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2019-12-31T06:04:00Z</dcterms:created>
  <dc:creator>liuqian</dc:creator>
  <cp:lastModifiedBy>几个号</cp:lastModifiedBy>
  <cp:lastPrinted>2021-01-12T06:14:00Z</cp:lastPrinted>
  <dcterms:modified xsi:type="dcterms:W3CDTF">2022-03-14T11:03:16Z</dcterms:modified>
  <dc:title>商务部投资促进事务局2022年公开招聘报名表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